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D0D4A8" w14:textId="38DA4BE5" w:rsidR="005607EF" w:rsidRDefault="005607EF" w:rsidP="00630EC7">
      <w:pPr>
        <w:pStyle w:val="berschrift1"/>
        <w:spacing w:before="0" w:after="0"/>
        <w:ind w:left="-426" w:right="141" w:firstLine="426"/>
        <w:jc w:val="both"/>
        <w:rPr>
          <w:rFonts w:ascii="Abadi" w:hAnsi="Abadi"/>
        </w:rPr>
      </w:pPr>
      <w:bookmarkStart w:id="0" w:name="_Toc200098487"/>
      <w:r w:rsidRPr="00AB482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6EE41" wp14:editId="299E6516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914400" cy="44069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0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597DC" w14:textId="55809644" w:rsidR="001F35A0" w:rsidRPr="004D6ECA" w:rsidRDefault="00BA5871">
                            <w:pPr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Vorbereitung</w:t>
                            </w:r>
                            <w:r w:rsidR="001F35A0" w:rsidRPr="004D6ECA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C7E6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Change-Vorhaben</w:t>
                            </w:r>
                            <w:r w:rsidR="00401DE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Analyse</w:t>
                            </w:r>
                            <w:r w:rsidR="00401DE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EBC9F90" w14:textId="257E483E" w:rsidR="00EE5F73" w:rsidRPr="005607EF" w:rsidRDefault="00EE5F73">
                            <w:pPr>
                              <w:rPr>
                                <w:rFonts w:ascii="Abadi" w:hAnsi="Abad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6EE41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position:absolute;left:0;text-align:left;margin-left:0;margin-top:-22.5pt;width:1in;height:34.7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" stroked="f" strokeweight=".5pt">
                <v:fill opacity="0"/>
                <v:textbox>
                  <w:txbxContent>
                    <w:p w14:paraId="65B597DC" w14:textId="55809644" w:rsidR="001F35A0" w:rsidRPr="004D6ECA" w:rsidRDefault="00BA5871">
                      <w:pPr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Vorbereitung</w:t>
                      </w:r>
                      <w:r w:rsidR="001F35A0" w:rsidRPr="004D6ECA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7C7E6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Change-Vorhaben</w:t>
                      </w:r>
                      <w:r w:rsidR="00401DE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 xml:space="preserve"> (</w:t>
                      </w:r>
                      <w:r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Analyse</w:t>
                      </w:r>
                      <w:r w:rsidR="00401DE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)</w:t>
                      </w:r>
                    </w:p>
                    <w:p w14:paraId="3EBC9F90" w14:textId="257E483E" w:rsidR="00EE5F73" w:rsidRPr="005607EF" w:rsidRDefault="00EE5F73">
                      <w:pPr>
                        <w:rPr>
                          <w:rFonts w:ascii="Abadi" w:hAnsi="Abad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53198" w14:textId="4BD2A697" w:rsidR="001A2243" w:rsidRPr="00AB4825" w:rsidRDefault="001A2243" w:rsidP="001A2243">
      <w:pPr>
        <w:pStyle w:val="berschrift1"/>
        <w:spacing w:before="0" w:after="0"/>
        <w:ind w:right="141"/>
        <w:jc w:val="both"/>
        <w:rPr>
          <w:rFonts w:ascii="Abadi" w:hAnsi="Abadi"/>
        </w:rPr>
      </w:pPr>
    </w:p>
    <w:tbl>
      <w:tblPr>
        <w:tblStyle w:val="Tabellenraster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2"/>
        <w:gridCol w:w="3283"/>
        <w:gridCol w:w="1559"/>
        <w:gridCol w:w="3676"/>
      </w:tblGrid>
      <w:tr w:rsidR="00E659BD" w:rsidRPr="00AB4825" w14:paraId="7D52A54A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bookmarkEnd w:id="0"/>
          <w:p w14:paraId="31F441EF" w14:textId="1485E40C" w:rsidR="00E659BD" w:rsidRPr="00C27374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 w:rsidRPr="00C27374">
              <w:rPr>
                <w:rFonts w:ascii="Abadi" w:hAnsi="Abadi"/>
                <w:b/>
                <w:bCs/>
              </w:rPr>
              <w:t>Schule</w:t>
            </w:r>
          </w:p>
        </w:tc>
        <w:tc>
          <w:tcPr>
            <w:tcW w:w="32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02170EC" w14:textId="77777777" w:rsidR="00E659BD" w:rsidRDefault="00E659BD" w:rsidP="00E659BD">
            <w:pPr>
              <w:rPr>
                <w:rFonts w:ascii="Abadi" w:hAnsi="Abadi"/>
              </w:rPr>
            </w:pPr>
          </w:p>
          <w:p w14:paraId="02924C3D" w14:textId="7DF5E47F" w:rsidR="00E659BD" w:rsidRPr="00AB4825" w:rsidRDefault="00E659BD" w:rsidP="00E659BD">
            <w:pPr>
              <w:spacing w:before="60" w:after="60"/>
              <w:rPr>
                <w:rFonts w:ascii="Abadi" w:hAnsi="Abadi"/>
              </w:rPr>
            </w:pPr>
            <w:r w:rsidRPr="00AB4825">
              <w:rPr>
                <w:rFonts w:ascii="Abadi" w:hAnsi="Abadi"/>
              </w:rPr>
              <w:t>…</w:t>
            </w:r>
          </w:p>
        </w:tc>
        <w:tc>
          <w:tcPr>
            <w:tcW w:w="1559" w:type="dxa"/>
            <w:tcBorders>
              <w:top w:val="single" w:sz="18" w:space="0" w:color="F2F2F2" w:themeColor="background1" w:themeShade="F2"/>
              <w:left w:val="single" w:sz="8" w:space="0" w:color="BFBFBF" w:themeColor="background1" w:themeShade="BF"/>
              <w:bottom w:val="single" w:sz="18" w:space="0" w:color="F2F2F2" w:themeColor="background1" w:themeShade="F2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1836E8A" w14:textId="7A13551C" w:rsidR="00E659BD" w:rsidRPr="00C27374" w:rsidRDefault="00E659BD" w:rsidP="00E659BD">
            <w:pPr>
              <w:spacing w:before="60" w:after="60"/>
              <w:jc w:val="right"/>
              <w:rPr>
                <w:rFonts w:ascii="Abadi" w:hAnsi="Abadi"/>
                <w:b/>
                <w:bCs/>
              </w:rPr>
            </w:pPr>
            <w:r w:rsidRPr="00C27374">
              <w:rPr>
                <w:rFonts w:ascii="Abadi" w:hAnsi="Abadi"/>
                <w:b/>
                <w:bCs/>
              </w:rPr>
              <w:t>Bezeichnung des Vorhabens</w:t>
            </w:r>
          </w:p>
        </w:tc>
        <w:tc>
          <w:tcPr>
            <w:tcW w:w="3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CAAE075" w14:textId="77777777" w:rsidR="00E659BD" w:rsidRDefault="00E659BD" w:rsidP="00E659BD">
            <w:pPr>
              <w:rPr>
                <w:rFonts w:ascii="Abadi" w:hAnsi="Abadi"/>
              </w:rPr>
            </w:pPr>
          </w:p>
          <w:p w14:paraId="6A348EAE" w14:textId="673DE5EF" w:rsidR="00E659BD" w:rsidRPr="00AB4825" w:rsidRDefault="00E659BD" w:rsidP="00E659BD">
            <w:pPr>
              <w:rPr>
                <w:rFonts w:ascii="Abadi" w:hAnsi="Abadi"/>
              </w:rPr>
            </w:pPr>
            <w:r w:rsidRPr="00AB4825">
              <w:rPr>
                <w:rFonts w:ascii="Abadi" w:hAnsi="Abadi"/>
              </w:rPr>
              <w:t>…</w:t>
            </w:r>
          </w:p>
        </w:tc>
      </w:tr>
      <w:tr w:rsidR="00E659BD" w:rsidRPr="00AB4825" w14:paraId="1CAC947D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669C004A" w14:textId="32B63E6F" w:rsidR="00E659BD" w:rsidRPr="00C27374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 w:rsidRPr="00C27374">
              <w:rPr>
                <w:rFonts w:ascii="Abadi" w:hAnsi="Abadi"/>
                <w:b/>
                <w:bCs/>
              </w:rPr>
              <w:t>Schulleitung</w:t>
            </w:r>
          </w:p>
        </w:tc>
        <w:tc>
          <w:tcPr>
            <w:tcW w:w="32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7599A7" w14:textId="77777777" w:rsidR="00E659BD" w:rsidRDefault="00E659BD" w:rsidP="00E659BD">
            <w:pPr>
              <w:rPr>
                <w:rFonts w:ascii="Abadi" w:hAnsi="Abadi"/>
              </w:rPr>
            </w:pPr>
          </w:p>
          <w:p w14:paraId="09C41331" w14:textId="39946459" w:rsidR="00E659BD" w:rsidRPr="00AB4825" w:rsidRDefault="00E659BD" w:rsidP="00E659BD">
            <w:pPr>
              <w:spacing w:before="60" w:after="60"/>
              <w:rPr>
                <w:rFonts w:ascii="Abadi" w:hAnsi="Abadi"/>
              </w:rPr>
            </w:pPr>
            <w:r w:rsidRPr="00AB4825">
              <w:rPr>
                <w:rFonts w:ascii="Abadi" w:hAnsi="Abadi"/>
              </w:rPr>
              <w:t>…</w:t>
            </w:r>
          </w:p>
        </w:tc>
        <w:tc>
          <w:tcPr>
            <w:tcW w:w="1559" w:type="dxa"/>
            <w:tcBorders>
              <w:top w:val="single" w:sz="18" w:space="0" w:color="F2F2F2" w:themeColor="background1" w:themeShade="F2"/>
              <w:left w:val="single" w:sz="8" w:space="0" w:color="BFBFBF" w:themeColor="background1" w:themeShade="BF"/>
              <w:bottom w:val="single" w:sz="18" w:space="0" w:color="F2F2F2" w:themeColor="background1" w:themeShade="F2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220FF64" w14:textId="6ED11C77" w:rsidR="00E659BD" w:rsidRPr="00C27374" w:rsidRDefault="00E659BD" w:rsidP="00E659BD">
            <w:pPr>
              <w:spacing w:before="60" w:after="60"/>
              <w:jc w:val="right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Verantwortliche Lehrkraft</w:t>
            </w:r>
            <w:r w:rsidRPr="00C27374">
              <w:rPr>
                <w:rFonts w:ascii="Abadi" w:hAnsi="Abadi"/>
                <w:b/>
                <w:bCs/>
              </w:rPr>
              <w:t xml:space="preserve"> </w:t>
            </w:r>
          </w:p>
        </w:tc>
        <w:tc>
          <w:tcPr>
            <w:tcW w:w="36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398005A" w14:textId="77777777" w:rsidR="00E659BD" w:rsidRDefault="00E659BD" w:rsidP="00E659BD">
            <w:pPr>
              <w:rPr>
                <w:rFonts w:ascii="Abadi" w:hAnsi="Abadi"/>
              </w:rPr>
            </w:pPr>
          </w:p>
          <w:p w14:paraId="06F268D6" w14:textId="5271D227" w:rsidR="00E659BD" w:rsidRPr="00AB4825" w:rsidRDefault="00E659BD" w:rsidP="00E659BD">
            <w:pPr>
              <w:rPr>
                <w:rFonts w:ascii="Abadi" w:hAnsi="Abadi"/>
              </w:rPr>
            </w:pPr>
            <w:r w:rsidRPr="00AB4825">
              <w:rPr>
                <w:rFonts w:ascii="Abadi" w:hAnsi="Abadi"/>
              </w:rPr>
              <w:t>…</w:t>
            </w:r>
          </w:p>
        </w:tc>
      </w:tr>
      <w:tr w:rsidR="00E659BD" w:rsidRPr="00AB4825" w14:paraId="78A86E58" w14:textId="77777777" w:rsidTr="00727B22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215650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gridSpan w:val="3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476A7F3" w14:textId="77777777" w:rsidR="00E659BD" w:rsidRDefault="00E659BD" w:rsidP="00E659BD">
            <w:pPr>
              <w:rPr>
                <w:rFonts w:ascii="Abadi" w:hAnsi="Abadi"/>
                <w:color w:val="808080" w:themeColor="background1" w:themeShade="80"/>
              </w:rPr>
            </w:pPr>
          </w:p>
          <w:p w14:paraId="0AF13836" w14:textId="77777777" w:rsidR="00E659BD" w:rsidRDefault="00E659BD" w:rsidP="00E659BD">
            <w:pPr>
              <w:rPr>
                <w:rFonts w:ascii="Abadi" w:hAnsi="Abadi"/>
                <w:color w:val="808080" w:themeColor="background1" w:themeShade="80"/>
              </w:rPr>
            </w:pPr>
          </w:p>
          <w:p w14:paraId="54F93D10" w14:textId="2715D09F" w:rsidR="00E659BD" w:rsidRPr="007E735C" w:rsidRDefault="00E659BD" w:rsidP="00E659BD">
            <w:pPr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Leitfragen (dienen nur zur Orientierung)</w:t>
            </w:r>
          </w:p>
        </w:tc>
      </w:tr>
      <w:tr w:rsidR="00E659BD" w:rsidRPr="00AB4825" w14:paraId="5376FAE0" w14:textId="77777777" w:rsidTr="00727B22">
        <w:tc>
          <w:tcPr>
            <w:tcW w:w="1542" w:type="dxa"/>
            <w:tcBorders>
              <w:top w:val="nil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7814E80" w14:textId="555442AE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Ausgangs-Situation / Anlass</w:t>
            </w:r>
            <w:r w:rsidR="000B27F0">
              <w:rPr>
                <w:rFonts w:ascii="Abadi" w:hAnsi="Abadi"/>
                <w:b/>
                <w:bCs/>
              </w:rPr>
              <w:t xml:space="preserve"> (siehe auch SWOT-Analyse)</w:t>
            </w:r>
          </w:p>
          <w:p w14:paraId="23C94279" w14:textId="46AD5041" w:rsidR="00E659BD" w:rsidRPr="00AB4825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F2215C" w14:textId="273400D2" w:rsidR="00E659BD" w:rsidRPr="00AB4825" w:rsidRDefault="00E659BD" w:rsidP="00E659BD">
            <w:pPr>
              <w:pStyle w:val="Listenabsatz"/>
              <w:numPr>
                <w:ilvl w:val="0"/>
                <w:numId w:val="38"/>
              </w:numPr>
              <w:ind w:left="459"/>
              <w:rPr>
                <w:rFonts w:ascii="Abadi" w:hAnsi="Abadi"/>
                <w:color w:val="808080" w:themeColor="background1" w:themeShade="80"/>
              </w:rPr>
            </w:pPr>
            <w:r w:rsidRPr="00AB4825">
              <w:rPr>
                <w:rFonts w:ascii="Abadi" w:hAnsi="Abadi"/>
                <w:color w:val="808080" w:themeColor="background1" w:themeShade="80"/>
              </w:rPr>
              <w:t>Warum soll die Ausgangssituation verändert werden?</w:t>
            </w:r>
          </w:p>
          <w:p w14:paraId="22564129" w14:textId="34B1EA5D" w:rsidR="00E659BD" w:rsidRDefault="00E659BD" w:rsidP="00E659BD">
            <w:pPr>
              <w:pStyle w:val="Listenabsatz"/>
              <w:numPr>
                <w:ilvl w:val="0"/>
                <w:numId w:val="38"/>
              </w:numPr>
              <w:spacing w:after="240"/>
              <w:ind w:left="453" w:hanging="357"/>
              <w:rPr>
                <w:rFonts w:ascii="Abadi" w:hAnsi="Abadi"/>
                <w:color w:val="808080" w:themeColor="background1" w:themeShade="80"/>
              </w:rPr>
            </w:pPr>
            <w:r w:rsidRPr="00AB4825">
              <w:rPr>
                <w:rFonts w:ascii="Abadi" w:hAnsi="Abadi"/>
                <w:color w:val="808080" w:themeColor="background1" w:themeShade="80"/>
              </w:rPr>
              <w:t>Was genau soll am derzeitigen Zustand verändert werden?</w:t>
            </w:r>
          </w:p>
          <w:p w14:paraId="2878D3DE" w14:textId="11102FE4" w:rsidR="00E659BD" w:rsidRDefault="00E659BD" w:rsidP="00E659BD">
            <w:pPr>
              <w:pStyle w:val="Listenabsatz"/>
              <w:numPr>
                <w:ilvl w:val="0"/>
                <w:numId w:val="38"/>
              </w:numPr>
              <w:spacing w:after="240"/>
              <w:ind w:left="453" w:hanging="357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Was ist das Motiv / der Anlass?</w:t>
            </w:r>
          </w:p>
          <w:p w14:paraId="21FE723A" w14:textId="45B4AA9B" w:rsidR="00BC457D" w:rsidRDefault="00BC457D" w:rsidP="00E659BD">
            <w:pPr>
              <w:pStyle w:val="Listenabsatz"/>
              <w:numPr>
                <w:ilvl w:val="0"/>
                <w:numId w:val="38"/>
              </w:numPr>
              <w:spacing w:after="240"/>
              <w:ind w:left="453" w:hanging="357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Welcher Nutzen steht hinter dem Vorhaben?</w:t>
            </w:r>
          </w:p>
          <w:p w14:paraId="6F455FBE" w14:textId="394CDD1E" w:rsidR="00E659BD" w:rsidRPr="007A279F" w:rsidRDefault="00E659BD" w:rsidP="00E659BD">
            <w:pPr>
              <w:pStyle w:val="Listenabsatz"/>
              <w:numPr>
                <w:ilvl w:val="0"/>
                <w:numId w:val="38"/>
              </w:numPr>
              <w:spacing w:after="240"/>
              <w:ind w:left="453" w:hanging="357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</w:tc>
      </w:tr>
      <w:tr w:rsidR="00E659BD" w:rsidRPr="00AB4825" w14:paraId="42A14FB2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6835126" w14:textId="6143E296" w:rsidR="00727B22" w:rsidRPr="00727B22" w:rsidRDefault="00E1689F" w:rsidP="00E659BD">
            <w:pPr>
              <w:spacing w:before="120"/>
              <w:rPr>
                <w:rFonts w:ascii="Abadi" w:hAnsi="Abadi"/>
              </w:rPr>
            </w:pPr>
            <w:r>
              <w:rPr>
                <w:rFonts w:ascii="Abadi" w:hAnsi="Abadi"/>
                <w:b/>
                <w:bCs/>
              </w:rPr>
              <w:t>Stakeholder-analyse</w:t>
            </w: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618539C" w14:textId="1AA8C951" w:rsidR="00E659BD" w:rsidRDefault="00E659BD" w:rsidP="00E659BD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Wer hat ein Interesse an dem Erfolg des Veränderungsprozesses (offen oder verdeckt)?</w:t>
            </w:r>
          </w:p>
          <w:p w14:paraId="05835BB5" w14:textId="419BD2A8" w:rsidR="00E659BD" w:rsidRDefault="00E659BD" w:rsidP="00E659BD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Wer ist beteiligt / wird beteiligt sein?</w:t>
            </w:r>
          </w:p>
          <w:p w14:paraId="71F3815E" w14:textId="04FFC484" w:rsidR="003074B8" w:rsidRPr="003074B8" w:rsidRDefault="00E659BD" w:rsidP="003074B8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Wo laufen die Fäden zusammen? Wer ist verantwortlich für den Erfolg des Veränderungsprozesses?</w:t>
            </w:r>
          </w:p>
          <w:p w14:paraId="41D101BE" w14:textId="1B1FBCF9" w:rsidR="00E659BD" w:rsidRDefault="00E1689F" w:rsidP="00E659BD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68086409" w14:textId="77777777" w:rsidR="00E1689F" w:rsidRDefault="00E1689F" w:rsidP="00E1689F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  <w:p w14:paraId="10951708" w14:textId="63229C3F" w:rsidR="003074B8" w:rsidRPr="003074B8" w:rsidRDefault="003074B8" w:rsidP="003074B8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</w:tc>
      </w:tr>
      <w:tr w:rsidR="00E659BD" w:rsidRPr="00AB4825" w14:paraId="3645613E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552530A3" w14:textId="438C4532" w:rsidR="00E659BD" w:rsidRDefault="00E56909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Allgemeines </w:t>
            </w:r>
            <w:r w:rsidR="00E659BD">
              <w:rPr>
                <w:rFonts w:ascii="Abadi" w:hAnsi="Abadi"/>
                <w:b/>
                <w:bCs/>
              </w:rPr>
              <w:t>Ziel der Veränderung</w:t>
            </w:r>
          </w:p>
          <w:p w14:paraId="1DEBEF97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34F8EF77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1D359E16" w14:textId="7F532D2C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</w:t>
            </w: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8DA2311" w14:textId="571043CE" w:rsidR="00E659BD" w:rsidRPr="00AB4825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 w:rsidRPr="00AB4825">
              <w:rPr>
                <w:rFonts w:ascii="Abadi" w:hAnsi="Abadi"/>
                <w:color w:val="808080" w:themeColor="background1" w:themeShade="80"/>
              </w:rPr>
              <w:t xml:space="preserve">Welche Ziele sollen mit dem </w:t>
            </w:r>
            <w:r>
              <w:rPr>
                <w:rFonts w:ascii="Abadi" w:hAnsi="Abadi"/>
                <w:color w:val="808080" w:themeColor="background1" w:themeShade="80"/>
              </w:rPr>
              <w:t xml:space="preserve">Change </w:t>
            </w:r>
            <w:r w:rsidRPr="00AB4825">
              <w:rPr>
                <w:rFonts w:ascii="Abadi" w:hAnsi="Abadi"/>
                <w:color w:val="808080" w:themeColor="background1" w:themeShade="80"/>
              </w:rPr>
              <w:t>erreicht werden</w:t>
            </w:r>
            <w:r>
              <w:rPr>
                <w:rFonts w:ascii="Abadi" w:hAnsi="Abadi"/>
                <w:color w:val="808080" w:themeColor="background1" w:themeShade="80"/>
              </w:rPr>
              <w:t xml:space="preserve"> erreicht</w:t>
            </w:r>
            <w:r w:rsidRPr="00AB4825">
              <w:rPr>
                <w:rFonts w:ascii="Abadi" w:hAnsi="Abadi"/>
                <w:color w:val="808080" w:themeColor="background1" w:themeShade="80"/>
              </w:rPr>
              <w:t>?</w:t>
            </w:r>
          </w:p>
          <w:p w14:paraId="49E23AC7" w14:textId="30E1568F" w:rsidR="00E659BD" w:rsidRPr="00FD4806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An welchen Kriterien erkennen Sie den Erfolg des Veränderungsprozesses?</w:t>
            </w:r>
          </w:p>
          <w:p w14:paraId="2CFE63BF" w14:textId="0881626D" w:rsidR="00E659BD" w:rsidRPr="00AB4825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</w:tc>
      </w:tr>
      <w:tr w:rsidR="00E659BD" w:rsidRPr="00AB4825" w14:paraId="22BF4A12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4F915FDC" w14:textId="39DE6FD2" w:rsidR="00E659BD" w:rsidRPr="00AB4825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Zeitlicher Rahmen </w:t>
            </w:r>
          </w:p>
          <w:p w14:paraId="31D6D814" w14:textId="13313A2F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6291C862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17176852" w14:textId="4D077315" w:rsidR="00E659BD" w:rsidRPr="00AB4825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7240687" w14:textId="457968F6" w:rsidR="00E659BD" w:rsidRPr="00FD4806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Wann soll der Change starten / wird er vollzogen?</w:t>
            </w:r>
          </w:p>
          <w:p w14:paraId="316D801A" w14:textId="51132020" w:rsidR="00E659BD" w:rsidRPr="00FD4806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Wann soll er beendet sein?</w:t>
            </w:r>
          </w:p>
          <w:p w14:paraId="3525A9E9" w14:textId="77777777" w:rsidR="00E659BD" w:rsidRPr="00FD4806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 w:rsidRPr="00FD4806"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52084802" w14:textId="15C4ACCB" w:rsidR="00E659BD" w:rsidRPr="00FD4806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</w:p>
        </w:tc>
      </w:tr>
      <w:tr w:rsidR="00E659BD" w:rsidRPr="00AB4825" w14:paraId="3D665076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2E282D66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Mögliche Hürden / Gefahren / Anforderungen</w:t>
            </w:r>
          </w:p>
          <w:p w14:paraId="43724E43" w14:textId="77777777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706F90D6" w14:textId="0E613D1E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85A5529" w14:textId="45663F84" w:rsidR="00E659BD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Welche Hürden sind vermutlich zu bewältigen?</w:t>
            </w:r>
          </w:p>
          <w:p w14:paraId="0472DB17" w14:textId="63017D43" w:rsidR="00E659BD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Welche Befugnisse / Genehmigungen sind erforderlich?</w:t>
            </w:r>
          </w:p>
          <w:p w14:paraId="031450A4" w14:textId="40739E70" w:rsidR="00E659BD" w:rsidRPr="007A279F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</w:tc>
      </w:tr>
      <w:tr w:rsidR="00E659BD" w:rsidRPr="00AB4825" w14:paraId="62B379C0" w14:textId="77777777" w:rsidTr="00727B22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B2C5262" w14:textId="6B9D3361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Mögliche Chancen / Ressourcen / Synergien</w:t>
            </w:r>
          </w:p>
          <w:p w14:paraId="2B5EC1B4" w14:textId="56627B98" w:rsidR="00E659BD" w:rsidRDefault="00E659BD" w:rsidP="00E659BD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5572853C" w14:textId="41ED0567" w:rsidR="00E659BD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Wo ergeben sich (im besten Fall) Synergien?</w:t>
            </w:r>
          </w:p>
          <w:p w14:paraId="4F649DF9" w14:textId="54C02389" w:rsidR="00E659BD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Welche Ressourcen sind nutzbar?</w:t>
            </w:r>
          </w:p>
          <w:p w14:paraId="6D39EFDA" w14:textId="414FB70A" w:rsidR="00E659BD" w:rsidRPr="00AB4825" w:rsidRDefault="00E659BD" w:rsidP="00E659BD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</w:tc>
      </w:tr>
    </w:tbl>
    <w:p w14:paraId="1A46C095" w14:textId="5CA4C57C" w:rsidR="000B27F0" w:rsidRDefault="000B27F0" w:rsidP="001A2243">
      <w:pPr>
        <w:rPr>
          <w:rFonts w:ascii="Abadi" w:hAnsi="Abadi"/>
          <w:sz w:val="22"/>
          <w:szCs w:val="22"/>
        </w:rPr>
      </w:pPr>
    </w:p>
    <w:p w14:paraId="383918FD" w14:textId="77777777" w:rsidR="000B27F0" w:rsidRDefault="000B27F0">
      <w:pPr>
        <w:spacing w:after="200" w:line="276" w:lineRule="auto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br w:type="page"/>
      </w:r>
    </w:p>
    <w:tbl>
      <w:tblPr>
        <w:tblStyle w:val="Tabellenraster"/>
        <w:tblpPr w:leftFromText="141" w:rightFromText="141" w:vertAnchor="page" w:horzAnchor="margin" w:tblpY="2951"/>
        <w:tblW w:w="10060" w:type="dxa"/>
        <w:tblLayout w:type="fixed"/>
        <w:tblLook w:val="04A0" w:firstRow="1" w:lastRow="0" w:firstColumn="1" w:lastColumn="0" w:noHBand="0" w:noVBand="1"/>
      </w:tblPr>
      <w:tblGrid>
        <w:gridCol w:w="1542"/>
        <w:gridCol w:w="8518"/>
      </w:tblGrid>
      <w:tr w:rsidR="003D1C81" w:rsidRPr="00AB4825" w14:paraId="5BADE3F2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5A393661" w14:textId="77777777" w:rsidR="003D1C81" w:rsidRDefault="003D1C81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lastRenderedPageBreak/>
              <w:t>Change-Strategie</w:t>
            </w:r>
          </w:p>
          <w:p w14:paraId="3D42E161" w14:textId="75FBDC24" w:rsidR="003D1C81" w:rsidRDefault="003D1C81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49CD1510" w14:textId="7B9298BA" w:rsidR="003D1C81" w:rsidRPr="00CB0EE7" w:rsidRDefault="003D1C81" w:rsidP="00EB5029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 w:rsidRPr="00CB0EE7">
              <w:rPr>
                <w:rFonts w:ascii="Abadi" w:hAnsi="Abadi"/>
                <w:color w:val="808080" w:themeColor="background1" w:themeShade="80"/>
              </w:rPr>
              <w:t xml:space="preserve">Welche Change-Strategie </w:t>
            </w:r>
            <w:r w:rsidR="00BA5871">
              <w:rPr>
                <w:rFonts w:ascii="Abadi" w:hAnsi="Abadi"/>
                <w:color w:val="808080" w:themeColor="background1" w:themeShade="80"/>
              </w:rPr>
              <w:t>wählen</w:t>
            </w:r>
            <w:r w:rsidR="00CB0EE7" w:rsidRPr="00CB0EE7">
              <w:rPr>
                <w:rFonts w:ascii="Abadi" w:hAnsi="Abadi"/>
                <w:color w:val="808080" w:themeColor="background1" w:themeShade="80"/>
              </w:rPr>
              <w:t xml:space="preserve"> wir?</w:t>
            </w:r>
          </w:p>
        </w:tc>
      </w:tr>
      <w:tr w:rsidR="000B27F0" w:rsidRPr="00AB4825" w14:paraId="624F3A93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7A09AF06" w14:textId="79EA39D0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Personen-management</w:t>
            </w:r>
          </w:p>
          <w:p w14:paraId="608C69CC" w14:textId="77777777" w:rsidR="000B27F0" w:rsidRPr="00727B22" w:rsidRDefault="000B27F0" w:rsidP="00EB5029">
            <w:pPr>
              <w:spacing w:before="120"/>
              <w:rPr>
                <w:rFonts w:ascii="Abadi" w:hAnsi="Abadi"/>
              </w:rPr>
            </w:pPr>
            <w:r w:rsidRPr="00727B22">
              <w:rPr>
                <w:rFonts w:ascii="Abadi" w:hAnsi="Abadi"/>
              </w:rPr>
              <w:t xml:space="preserve">D </w:t>
            </w:r>
            <w:proofErr w:type="spellStart"/>
            <w:r w:rsidRPr="00727B22">
              <w:rPr>
                <w:rFonts w:ascii="Abadi" w:hAnsi="Abadi"/>
              </w:rPr>
              <w:t>urchführende</w:t>
            </w:r>
            <w:proofErr w:type="spellEnd"/>
            <w:r>
              <w:rPr>
                <w:rFonts w:ascii="Abadi" w:hAnsi="Abadi"/>
              </w:rPr>
              <w:br/>
            </w:r>
            <w:r w:rsidRPr="00727B22">
              <w:rPr>
                <w:rFonts w:ascii="Abadi" w:hAnsi="Abadi"/>
              </w:rPr>
              <w:t xml:space="preserve">E </w:t>
            </w:r>
            <w:proofErr w:type="spellStart"/>
            <w:r w:rsidRPr="00727B22">
              <w:rPr>
                <w:rFonts w:ascii="Abadi" w:hAnsi="Abadi"/>
              </w:rPr>
              <w:t>ntscheider</w:t>
            </w:r>
            <w:proofErr w:type="spellEnd"/>
            <w:r>
              <w:rPr>
                <w:rFonts w:ascii="Abadi" w:hAnsi="Abadi"/>
              </w:rPr>
              <w:br/>
            </w:r>
            <w:r w:rsidRPr="00727B22">
              <w:rPr>
                <w:rFonts w:ascii="Abadi" w:hAnsi="Abadi"/>
              </w:rPr>
              <w:t xml:space="preserve">M </w:t>
            </w:r>
            <w:proofErr w:type="spellStart"/>
            <w:r w:rsidRPr="00727B22">
              <w:rPr>
                <w:rFonts w:ascii="Abadi" w:hAnsi="Abadi"/>
              </w:rPr>
              <w:t>itwirkende</w:t>
            </w:r>
            <w:proofErr w:type="spellEnd"/>
            <w:r>
              <w:rPr>
                <w:rFonts w:ascii="Abadi" w:hAnsi="Abadi"/>
              </w:rPr>
              <w:br/>
            </w:r>
            <w:r w:rsidRPr="00727B22">
              <w:rPr>
                <w:rFonts w:ascii="Abadi" w:hAnsi="Abadi"/>
              </w:rPr>
              <w:t xml:space="preserve">I </w:t>
            </w:r>
            <w:proofErr w:type="spellStart"/>
            <w:r w:rsidRPr="00727B22">
              <w:rPr>
                <w:rFonts w:ascii="Abadi" w:hAnsi="Abadi"/>
              </w:rPr>
              <w:t>nformierende</w:t>
            </w:r>
            <w:proofErr w:type="spellEnd"/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A83F85C" w14:textId="77777777" w:rsidR="00CB0EE7" w:rsidRDefault="00FD671D" w:rsidP="00EB5029">
            <w:pPr>
              <w:pStyle w:val="Listenabsatz"/>
              <w:numPr>
                <w:ilvl w:val="0"/>
                <w:numId w:val="40"/>
              </w:numPr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Wie sieht die personelle Struktur im </w:t>
            </w:r>
            <w:r w:rsidR="007F3C4D">
              <w:rPr>
                <w:rFonts w:ascii="Abadi" w:hAnsi="Abadi"/>
                <w:color w:val="808080" w:themeColor="background1" w:themeShade="80"/>
              </w:rPr>
              <w:t>Projekt / Veränderungsprozess insgesamt aus?</w:t>
            </w:r>
          </w:p>
          <w:p w14:paraId="31B75EB9" w14:textId="77777777" w:rsidR="00CB0EE7" w:rsidRDefault="00CB0EE7" w:rsidP="00EB5029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  <w:p w14:paraId="16EF0735" w14:textId="169F1B1D" w:rsidR="000B27F0" w:rsidRPr="00CB0EE7" w:rsidRDefault="000B27F0" w:rsidP="00EB5029">
            <w:pPr>
              <w:pStyle w:val="Listenabsatz"/>
              <w:numPr>
                <w:ilvl w:val="0"/>
                <w:numId w:val="40"/>
              </w:numPr>
              <w:spacing w:before="120"/>
              <w:rPr>
                <w:rFonts w:ascii="Abadi" w:hAnsi="Abadi"/>
                <w:color w:val="808080" w:themeColor="background1" w:themeShade="80"/>
              </w:rPr>
            </w:pPr>
            <w:r w:rsidRPr="00CB0EE7">
              <w:rPr>
                <w:rFonts w:ascii="Abadi" w:hAnsi="Abadi"/>
                <w:color w:val="808080" w:themeColor="background1" w:themeShade="80"/>
              </w:rPr>
              <w:t>D …</w:t>
            </w:r>
          </w:p>
          <w:p w14:paraId="5E4BF34A" w14:textId="77777777" w:rsidR="007F3C4D" w:rsidRDefault="007F3C4D" w:rsidP="00EB5029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  <w:p w14:paraId="317E03C6" w14:textId="4323A642" w:rsidR="007F3C4D" w:rsidRPr="007F3C4D" w:rsidRDefault="000B27F0" w:rsidP="00EB5029">
            <w:pPr>
              <w:pStyle w:val="Listenabsatz"/>
              <w:numPr>
                <w:ilvl w:val="0"/>
                <w:numId w:val="40"/>
              </w:numPr>
              <w:spacing w:before="12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E …</w:t>
            </w:r>
            <w:r w:rsidR="007F3C4D">
              <w:rPr>
                <w:rFonts w:ascii="Abadi" w:hAnsi="Abadi"/>
                <w:color w:val="808080" w:themeColor="background1" w:themeShade="80"/>
              </w:rPr>
              <w:br/>
            </w:r>
          </w:p>
          <w:p w14:paraId="35DA9EF8" w14:textId="49AE0A04" w:rsidR="000B27F0" w:rsidRDefault="000B27F0" w:rsidP="00EB5029">
            <w:pPr>
              <w:pStyle w:val="Listenabsatz"/>
              <w:numPr>
                <w:ilvl w:val="0"/>
                <w:numId w:val="40"/>
              </w:numPr>
              <w:spacing w:before="12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M …</w:t>
            </w:r>
            <w:r w:rsidR="007F3C4D">
              <w:rPr>
                <w:rFonts w:ascii="Abadi" w:hAnsi="Abadi"/>
                <w:color w:val="808080" w:themeColor="background1" w:themeShade="80"/>
              </w:rPr>
              <w:br/>
            </w:r>
          </w:p>
          <w:p w14:paraId="1F114FDC" w14:textId="77777777" w:rsidR="000B27F0" w:rsidRDefault="000B27F0" w:rsidP="00EB5029">
            <w:pPr>
              <w:pStyle w:val="Listenabsatz"/>
              <w:numPr>
                <w:ilvl w:val="0"/>
                <w:numId w:val="40"/>
              </w:numPr>
              <w:spacing w:before="12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I …</w:t>
            </w:r>
          </w:p>
          <w:p w14:paraId="7440B8AE" w14:textId="77777777" w:rsidR="00C42BCB" w:rsidRDefault="00C42BCB" w:rsidP="00EB5029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  <w:p w14:paraId="76317480" w14:textId="77777777" w:rsidR="000B27F0" w:rsidRPr="003074B8" w:rsidRDefault="000B27F0" w:rsidP="00EB5029">
            <w:pPr>
              <w:pStyle w:val="Listenabsatz"/>
              <w:spacing w:before="120"/>
              <w:ind w:left="459"/>
              <w:rPr>
                <w:rFonts w:ascii="Abadi" w:hAnsi="Abadi"/>
                <w:color w:val="808080" w:themeColor="background1" w:themeShade="80"/>
              </w:rPr>
            </w:pPr>
          </w:p>
        </w:tc>
      </w:tr>
      <w:tr w:rsidR="00C42BCB" w:rsidRPr="00AB4825" w14:paraId="235F7C98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03E9A32E" w14:textId="77777777" w:rsidR="00C42BCB" w:rsidRDefault="00C42BCB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Kraftfeld-analyse</w:t>
            </w:r>
          </w:p>
          <w:p w14:paraId="3525DDE0" w14:textId="77777777" w:rsidR="00C42BCB" w:rsidRDefault="00C42BCB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34E71621" w14:textId="77777777" w:rsidR="00C42BCB" w:rsidRDefault="00C42BCB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8BD9CC4" w14:textId="77777777" w:rsidR="00C42BCB" w:rsidRPr="00C42BCB" w:rsidRDefault="00C42BCB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Wo ist Widerstand zu erwarten? / </w:t>
            </w:r>
            <w:r w:rsidRPr="00C42BCB">
              <w:rPr>
                <w:rFonts w:ascii="Abadi" w:hAnsi="Abadi"/>
                <w:color w:val="808080" w:themeColor="background1" w:themeShade="80"/>
              </w:rPr>
              <w:t>Wer braucht besondere Aufmerksamkeit?</w:t>
            </w:r>
          </w:p>
          <w:p w14:paraId="6D33BC21" w14:textId="77777777" w:rsidR="00C42BCB" w:rsidRDefault="00C42BCB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Wie soll damit umgegangen werden?</w:t>
            </w:r>
          </w:p>
          <w:p w14:paraId="637757A0" w14:textId="77777777" w:rsidR="00C42BCB" w:rsidRDefault="00C42BCB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13FB52FF" w14:textId="77777777" w:rsidR="00C42BCB" w:rsidRDefault="00C42BCB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  <w:p w14:paraId="2048C94E" w14:textId="13ADF777" w:rsidR="00C42BCB" w:rsidRPr="00C42BCB" w:rsidRDefault="00C42BCB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</w:tc>
      </w:tr>
      <w:tr w:rsidR="000B27F0" w:rsidRPr="00AB4825" w14:paraId="628060A7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1486FEC9" w14:textId="5CC9EB02" w:rsidR="000B27F0" w:rsidRDefault="007F3C4D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Detaillierte </w:t>
            </w:r>
            <w:r w:rsidR="000B27F0">
              <w:rPr>
                <w:rFonts w:ascii="Abadi" w:hAnsi="Abadi"/>
                <w:b/>
                <w:bCs/>
              </w:rPr>
              <w:t>Ziel</w:t>
            </w:r>
            <w:r>
              <w:rPr>
                <w:rFonts w:ascii="Abadi" w:hAnsi="Abadi"/>
                <w:b/>
                <w:bCs/>
              </w:rPr>
              <w:t xml:space="preserve">e </w:t>
            </w:r>
            <w:r w:rsidR="000B27F0">
              <w:rPr>
                <w:rFonts w:ascii="Abadi" w:hAnsi="Abadi"/>
                <w:b/>
                <w:bCs/>
              </w:rPr>
              <w:t>der Veränderung</w:t>
            </w:r>
          </w:p>
          <w:p w14:paraId="19E90F48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1CFC01B8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0ADAAB0A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 </w:t>
            </w:r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7969454" w14:textId="3DD8EBA2" w:rsidR="000B27F0" w:rsidRDefault="007F3C4D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Wie lauten </w:t>
            </w:r>
            <w:r w:rsidR="002455AD">
              <w:rPr>
                <w:rFonts w:ascii="Abadi" w:hAnsi="Abadi"/>
                <w:color w:val="808080" w:themeColor="background1" w:themeShade="80"/>
              </w:rPr>
              <w:t xml:space="preserve">die differenzierten Ziele im </w:t>
            </w:r>
            <w:r w:rsidR="002455AD">
              <w:rPr>
                <w:rFonts w:ascii="Abadi" w:hAnsi="Abadi"/>
                <w:color w:val="808080" w:themeColor="background1" w:themeShade="80"/>
              </w:rPr>
              <w:t>Projekt / Veränderungsprozess</w:t>
            </w:r>
            <w:r w:rsidR="002455AD">
              <w:rPr>
                <w:rFonts w:ascii="Abadi" w:hAnsi="Abadi"/>
                <w:color w:val="808080" w:themeColor="background1" w:themeShade="80"/>
              </w:rPr>
              <w:t>?</w:t>
            </w:r>
          </w:p>
          <w:p w14:paraId="702E3B8B" w14:textId="77777777" w:rsidR="002455AD" w:rsidRDefault="002455AD" w:rsidP="00EB5029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3515CF2D" w14:textId="77777777" w:rsidR="002455AD" w:rsidRDefault="002455AD" w:rsidP="00EB5029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</w:p>
          <w:p w14:paraId="5493F008" w14:textId="77777777" w:rsidR="002455AD" w:rsidRDefault="002455AD" w:rsidP="00EB5029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</w:p>
          <w:p w14:paraId="23031524" w14:textId="77777777" w:rsidR="00C42BCB" w:rsidRDefault="00C42BCB" w:rsidP="00EB5029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</w:p>
          <w:p w14:paraId="3845FBD3" w14:textId="77777777" w:rsidR="002455AD" w:rsidRDefault="002455AD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 w:rsidRPr="002455AD">
              <w:rPr>
                <w:rFonts w:ascii="Abadi" w:hAnsi="Abadi"/>
                <w:color w:val="808080" w:themeColor="background1" w:themeShade="80"/>
              </w:rPr>
              <w:t>Was sind die Nicht-Ziele?</w:t>
            </w:r>
          </w:p>
          <w:p w14:paraId="2454C117" w14:textId="32FB8BCE" w:rsidR="00C42BCB" w:rsidRPr="00C42BCB" w:rsidRDefault="002455AD" w:rsidP="00CF304D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</w:tc>
      </w:tr>
      <w:tr w:rsidR="000B27F0" w:rsidRPr="00AB4825" w14:paraId="1521140D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7208C394" w14:textId="5B11F47B" w:rsidR="000B27F0" w:rsidRPr="00AB4825" w:rsidRDefault="005A1622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 xml:space="preserve">Projekt-Struktur-Plan / </w:t>
            </w:r>
            <w:r w:rsidR="002455AD">
              <w:rPr>
                <w:rFonts w:ascii="Abadi" w:hAnsi="Abadi"/>
                <w:b/>
                <w:bCs/>
              </w:rPr>
              <w:t>Meilenstein-plan</w:t>
            </w:r>
            <w:r w:rsidR="00E507C6">
              <w:rPr>
                <w:rFonts w:ascii="Abadi" w:hAnsi="Abadi"/>
                <w:b/>
                <w:bCs/>
              </w:rPr>
              <w:t xml:space="preserve"> (Grafische Darstellung)</w:t>
            </w:r>
          </w:p>
          <w:p w14:paraId="5543E798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2918A28A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  <w:p w14:paraId="31204653" w14:textId="77777777" w:rsidR="000B27F0" w:rsidRPr="00AB4825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B698D66" w14:textId="77777777" w:rsidR="009153D9" w:rsidRDefault="002455AD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Welche Meilensteine sind bedeutsam</w:t>
            </w:r>
            <w:r w:rsidR="00023B24">
              <w:rPr>
                <w:rFonts w:ascii="Abadi" w:hAnsi="Abadi"/>
                <w:color w:val="808080" w:themeColor="background1" w:themeShade="80"/>
              </w:rPr>
              <w:t>?</w:t>
            </w:r>
          </w:p>
          <w:p w14:paraId="49C4E388" w14:textId="31701A18" w:rsidR="009153D9" w:rsidRDefault="009153D9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Welche Aufgaben verbergen sich </w:t>
            </w:r>
            <w:r w:rsidR="007C08E6">
              <w:rPr>
                <w:rFonts w:ascii="Abadi" w:hAnsi="Abadi"/>
                <w:color w:val="808080" w:themeColor="background1" w:themeShade="80"/>
              </w:rPr>
              <w:t xml:space="preserve">jeweils </w:t>
            </w:r>
            <w:r>
              <w:rPr>
                <w:rFonts w:ascii="Abadi" w:hAnsi="Abadi"/>
                <w:color w:val="808080" w:themeColor="background1" w:themeShade="80"/>
              </w:rPr>
              <w:t>dahinter?</w:t>
            </w:r>
          </w:p>
          <w:p w14:paraId="439512A5" w14:textId="08214592" w:rsidR="000B27F0" w:rsidRDefault="009153D9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Wann </w:t>
            </w:r>
            <w:r w:rsidR="00E507C6">
              <w:rPr>
                <w:rFonts w:ascii="Abadi" w:hAnsi="Abadi"/>
                <w:color w:val="808080" w:themeColor="background1" w:themeShade="80"/>
              </w:rPr>
              <w:t xml:space="preserve">sind die Meilensteine terminiert? </w:t>
            </w:r>
            <w:r w:rsidR="00023B24">
              <w:rPr>
                <w:rFonts w:ascii="Abadi" w:hAnsi="Abadi"/>
                <w:color w:val="808080" w:themeColor="background1" w:themeShade="80"/>
              </w:rPr>
              <w:t xml:space="preserve"> </w:t>
            </w:r>
          </w:p>
          <w:p w14:paraId="03B32E70" w14:textId="230D72C4" w:rsidR="00837624" w:rsidRDefault="00837624" w:rsidP="00EB5029">
            <w:pPr>
              <w:pStyle w:val="Listenabsatz"/>
              <w:spacing w:after="240"/>
              <w:ind w:left="460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5E863335" w14:textId="77777777" w:rsidR="00E507C6" w:rsidRDefault="00E507C6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  <w:p w14:paraId="48F90AD3" w14:textId="55349D5F" w:rsidR="00E507C6" w:rsidRPr="00E507C6" w:rsidRDefault="00E507C6" w:rsidP="00EB5029">
            <w:pPr>
              <w:spacing w:after="240"/>
              <w:ind w:left="176"/>
              <w:rPr>
                <w:rFonts w:ascii="Abadi" w:hAnsi="Abadi"/>
                <w:color w:val="808080" w:themeColor="background1" w:themeShade="80"/>
              </w:rPr>
            </w:pPr>
          </w:p>
        </w:tc>
      </w:tr>
      <w:tr w:rsidR="000B27F0" w:rsidRPr="00AB4825" w14:paraId="6ECF8B33" w14:textId="77777777" w:rsidTr="00EB5029">
        <w:tc>
          <w:tcPr>
            <w:tcW w:w="154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8" w:space="0" w:color="BFBFBF" w:themeColor="background1" w:themeShade="BF"/>
            </w:tcBorders>
            <w:shd w:val="clear" w:color="auto" w:fill="BFBFBF" w:themeFill="background1" w:themeFillShade="BF"/>
          </w:tcPr>
          <w:p w14:paraId="28FB55C2" w14:textId="271BB979" w:rsidR="00C42BCB" w:rsidRPr="00AB4825" w:rsidRDefault="005A1622" w:rsidP="00EB5029">
            <w:pPr>
              <w:spacing w:before="120"/>
              <w:rPr>
                <w:rFonts w:ascii="Abadi" w:hAnsi="Abadi"/>
                <w:b/>
                <w:bCs/>
              </w:rPr>
            </w:pPr>
            <w:r>
              <w:rPr>
                <w:rFonts w:ascii="Abadi" w:hAnsi="Abadi"/>
                <w:b/>
                <w:bCs/>
              </w:rPr>
              <w:t>Gantt-Chart</w:t>
            </w:r>
            <w:r w:rsidR="00C42BCB">
              <w:rPr>
                <w:rFonts w:ascii="Abadi" w:hAnsi="Abadi"/>
                <w:b/>
                <w:bCs/>
              </w:rPr>
              <w:t xml:space="preserve"> (Grafische Darstellung)</w:t>
            </w:r>
          </w:p>
          <w:p w14:paraId="3EBC3EA0" w14:textId="77777777" w:rsidR="000B27F0" w:rsidRDefault="000B27F0" w:rsidP="00EB5029">
            <w:pPr>
              <w:spacing w:before="120"/>
              <w:rPr>
                <w:rFonts w:ascii="Abadi" w:hAnsi="Abadi"/>
                <w:b/>
                <w:bCs/>
              </w:rPr>
            </w:pPr>
          </w:p>
        </w:tc>
        <w:tc>
          <w:tcPr>
            <w:tcW w:w="85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AF388D9" w14:textId="7B49286D" w:rsidR="000B27F0" w:rsidRDefault="005A1622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 xml:space="preserve">Wie sieht die </w:t>
            </w:r>
            <w:r w:rsidR="00871794">
              <w:rPr>
                <w:rFonts w:ascii="Abadi" w:hAnsi="Abadi"/>
                <w:color w:val="808080" w:themeColor="background1" w:themeShade="80"/>
              </w:rPr>
              <w:t>differenzierte</w:t>
            </w:r>
            <w:r>
              <w:rPr>
                <w:rFonts w:ascii="Abadi" w:hAnsi="Abadi"/>
                <w:color w:val="808080" w:themeColor="background1" w:themeShade="80"/>
              </w:rPr>
              <w:t xml:space="preserve"> zeitliche Planung </w:t>
            </w:r>
            <w:r w:rsidR="002261E0">
              <w:rPr>
                <w:rFonts w:ascii="Abadi" w:hAnsi="Abadi"/>
                <w:color w:val="808080" w:themeColor="background1" w:themeShade="80"/>
              </w:rPr>
              <w:t xml:space="preserve">der Aufgabenfolge </w:t>
            </w:r>
            <w:r w:rsidR="00871794">
              <w:rPr>
                <w:rFonts w:ascii="Abadi" w:hAnsi="Abadi"/>
                <w:color w:val="808080" w:themeColor="background1" w:themeShade="80"/>
              </w:rPr>
              <w:t>des Projektes aus?</w:t>
            </w:r>
          </w:p>
          <w:p w14:paraId="0358BA88" w14:textId="77777777" w:rsidR="00871794" w:rsidRDefault="00C363C9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Wann finden</w:t>
            </w:r>
            <w:r w:rsidR="00F73D18">
              <w:rPr>
                <w:rFonts w:ascii="Abadi" w:hAnsi="Abadi"/>
                <w:color w:val="808080" w:themeColor="background1" w:themeShade="80"/>
              </w:rPr>
              <w:t xml:space="preserve"> welche</w:t>
            </w:r>
            <w:r>
              <w:rPr>
                <w:rFonts w:ascii="Abadi" w:hAnsi="Abadi"/>
                <w:color w:val="808080" w:themeColor="background1" w:themeShade="80"/>
              </w:rPr>
              <w:t xml:space="preserve"> </w:t>
            </w:r>
            <w:r w:rsidR="00F73D18">
              <w:rPr>
                <w:rFonts w:ascii="Abadi" w:hAnsi="Abadi"/>
                <w:color w:val="808080" w:themeColor="background1" w:themeShade="80"/>
              </w:rPr>
              <w:t>Kommunikationsmaßnahmen statt?</w:t>
            </w:r>
          </w:p>
          <w:p w14:paraId="38BCEA42" w14:textId="77777777" w:rsidR="00F73D18" w:rsidRDefault="00F73D18" w:rsidP="00EB5029">
            <w:pPr>
              <w:pStyle w:val="Listenabsatz"/>
              <w:numPr>
                <w:ilvl w:val="0"/>
                <w:numId w:val="39"/>
              </w:numPr>
              <w:spacing w:after="240"/>
              <w:ind w:left="460" w:hanging="284"/>
              <w:rPr>
                <w:rFonts w:ascii="Abadi" w:hAnsi="Abadi"/>
                <w:color w:val="808080" w:themeColor="background1" w:themeShade="80"/>
              </w:rPr>
            </w:pPr>
            <w:r>
              <w:rPr>
                <w:rFonts w:ascii="Abadi" w:hAnsi="Abadi"/>
                <w:color w:val="808080" w:themeColor="background1" w:themeShade="80"/>
              </w:rPr>
              <w:t>…</w:t>
            </w:r>
          </w:p>
          <w:p w14:paraId="2E5F95AF" w14:textId="77777777" w:rsidR="003D1C81" w:rsidRDefault="003D1C81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  <w:p w14:paraId="2B5F6EF4" w14:textId="77777777" w:rsidR="003D1C81" w:rsidRDefault="003D1C81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  <w:p w14:paraId="69F9DA81" w14:textId="77777777" w:rsidR="003D1C81" w:rsidRDefault="003D1C81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  <w:p w14:paraId="0290245C" w14:textId="04E49A99" w:rsidR="003D1C81" w:rsidRPr="003D1C81" w:rsidRDefault="003D1C81" w:rsidP="00EB5029">
            <w:pPr>
              <w:spacing w:after="240"/>
              <w:rPr>
                <w:rFonts w:ascii="Abadi" w:hAnsi="Abadi"/>
                <w:color w:val="808080" w:themeColor="background1" w:themeShade="80"/>
              </w:rPr>
            </w:pPr>
          </w:p>
        </w:tc>
      </w:tr>
    </w:tbl>
    <w:p w14:paraId="0494D464" w14:textId="2C00C8B8" w:rsidR="001A2243" w:rsidRPr="00AB4825" w:rsidRDefault="00401DE4" w:rsidP="001A2243">
      <w:pPr>
        <w:rPr>
          <w:rFonts w:ascii="Abadi" w:hAnsi="Abadi"/>
          <w:sz w:val="22"/>
          <w:szCs w:val="22"/>
        </w:rPr>
      </w:pPr>
      <w:r w:rsidRPr="00AB4825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1168F" wp14:editId="6E239A73">
                <wp:simplePos x="0" y="0"/>
                <wp:positionH relativeFrom="margin">
                  <wp:align>left</wp:align>
                </wp:positionH>
                <wp:positionV relativeFrom="paragraph">
                  <wp:posOffset>-374650</wp:posOffset>
                </wp:positionV>
                <wp:extent cx="914400" cy="44069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0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25566" w14:textId="0C942F93" w:rsidR="00401DE4" w:rsidRPr="004D6ECA" w:rsidRDefault="00EB5029" w:rsidP="00401DE4">
                            <w:pPr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Vorbereitung</w:t>
                            </w:r>
                            <w:r w:rsidRPr="004D6ECA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1DE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Change-Vorhaben (</w:t>
                            </w:r>
                            <w:r w:rsidR="00401DE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Planung</w:t>
                            </w:r>
                            <w:r w:rsidR="00401DE4">
                              <w:rPr>
                                <w:rFonts w:ascii="Abadi" w:hAnsi="Abadi"/>
                                <w:color w:val="7F7F7F" w:themeColor="text1" w:themeTint="8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402E03B" w14:textId="77777777" w:rsidR="00401DE4" w:rsidRPr="005607EF" w:rsidRDefault="00401DE4" w:rsidP="00401DE4">
                            <w:pPr>
                              <w:rPr>
                                <w:rFonts w:ascii="Abadi" w:hAnsi="Abadi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168F" id="Textfeld 1" o:spid="_x0000_s1027" type="#_x0000_t202" style="position:absolute;margin-left:0;margin-top:-29.5pt;width:1in;height:34.7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" stroked="f" strokeweight=".5pt">
                <v:fill opacity="0"/>
                <v:textbox>
                  <w:txbxContent>
                    <w:p w14:paraId="16325566" w14:textId="0C942F93" w:rsidR="00401DE4" w:rsidRPr="004D6ECA" w:rsidRDefault="00EB5029" w:rsidP="00401DE4">
                      <w:pPr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Vorbereitung</w:t>
                      </w:r>
                      <w:r w:rsidRPr="004D6ECA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401DE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Change-Vorhaben (</w:t>
                      </w:r>
                      <w:r w:rsidR="00401DE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Planung</w:t>
                      </w:r>
                      <w:r w:rsidR="00401DE4">
                        <w:rPr>
                          <w:rFonts w:ascii="Abadi" w:hAnsi="Abadi"/>
                          <w:color w:val="7F7F7F" w:themeColor="text1" w:themeTint="80"/>
                          <w:sz w:val="40"/>
                          <w:szCs w:val="40"/>
                        </w:rPr>
                        <w:t>)</w:t>
                      </w:r>
                    </w:p>
                    <w:p w14:paraId="2402E03B" w14:textId="77777777" w:rsidR="00401DE4" w:rsidRPr="005607EF" w:rsidRDefault="00401DE4" w:rsidP="00401DE4">
                      <w:pPr>
                        <w:rPr>
                          <w:rFonts w:ascii="Abadi" w:hAnsi="Abadi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2243" w:rsidRPr="00AB4825" w:rsidSect="001F35A0">
      <w:headerReference w:type="default" r:id="rId7"/>
      <w:footerReference w:type="default" r:id="rId8"/>
      <w:pgSz w:w="11906" w:h="16838"/>
      <w:pgMar w:top="212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368C1" w14:textId="77777777" w:rsidR="006A218D" w:rsidRDefault="006A218D" w:rsidP="00097763">
      <w:r>
        <w:separator/>
      </w:r>
    </w:p>
  </w:endnote>
  <w:endnote w:type="continuationSeparator" w:id="0">
    <w:p w14:paraId="7E02A7C8" w14:textId="77777777" w:rsidR="006A218D" w:rsidRDefault="006A218D" w:rsidP="0009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badi Extra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AEDB" w14:textId="1F04B657" w:rsidR="00EC6374" w:rsidRPr="00203EAB" w:rsidRDefault="00B22803" w:rsidP="00203EAB">
    <w:pPr>
      <w:pStyle w:val="Fuzeile"/>
      <w:jc w:val="center"/>
      <w:rPr>
        <w:rFonts w:ascii="Abadi Extra Light" w:hAnsi="Abadi Extra Light"/>
        <w:color w:val="E46C0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DB11DE" wp14:editId="4D838147">
              <wp:simplePos x="0" y="0"/>
              <wp:positionH relativeFrom="margin">
                <wp:posOffset>406400</wp:posOffset>
              </wp:positionH>
              <wp:positionV relativeFrom="paragraph">
                <wp:posOffset>7206</wp:posOffset>
              </wp:positionV>
              <wp:extent cx="4954905" cy="638628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4905" cy="638628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badi Extra Light" w:hAnsi="Abadi Extra Light"/>
                              <w:color w:val="E46C0A"/>
                              <w:sz w:val="16"/>
                              <w:szCs w:val="16"/>
                            </w:rPr>
                            <w:id w:val="204825417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3C0E1F75" w14:textId="77777777" w:rsidR="00B22803" w:rsidRDefault="00203EAB" w:rsidP="00B22803">
                              <w:pPr>
                                <w:pStyle w:val="Fuzeile"/>
                                <w:jc w:val="center"/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</w:pPr>
                              <w:r w:rsidRPr="00877DC0"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t xml:space="preserve">TNU – Profile-Stile-Führungsinstrumente – Seite </w:t>
                              </w:r>
                              <w:r w:rsidRPr="00877DC0"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77DC0"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877DC0"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77DC0"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  <w:p w14:paraId="3D0B929E" w14:textId="4604AA82" w:rsidR="00203EAB" w:rsidRPr="00203EAB" w:rsidRDefault="00000000" w:rsidP="00B22803">
                              <w:pPr>
                                <w:pStyle w:val="Fuzeile"/>
                                <w:jc w:val="center"/>
                                <w:rPr>
                                  <w:rFonts w:ascii="Abadi Extra Light" w:hAnsi="Abadi Extra Light"/>
                                  <w:color w:val="E46C0A"/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  <w:p w14:paraId="618E5E67" w14:textId="77777777" w:rsidR="00877DC0" w:rsidRPr="00877DC0" w:rsidRDefault="00877DC0" w:rsidP="00B22803">
                          <w:pPr>
                            <w:jc w:val="center"/>
                            <w:rPr>
                              <w:rFonts w:ascii="Abadi" w:hAnsi="Abadi"/>
                              <w:color w:val="FFFFFF" w:themeColor="background1"/>
                            </w:rPr>
                          </w:pPr>
                          <w:r w:rsidRPr="00877DC0">
                            <w:rPr>
                              <w:rFonts w:ascii="Mistral" w:hAnsi="Mistral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Miteinander!</w:t>
                          </w:r>
                          <w:r w:rsidRPr="00877DC0">
                            <w:rPr>
                              <w:rFonts w:ascii="Abadi" w:hAnsi="Abadi"/>
                              <w:color w:val="FFFFFF" w:themeColor="background1"/>
                            </w:rPr>
                            <w:t xml:space="preserve"> – Welter und Hochdörffer GbR – www.miteinander-fuehren.de</w:t>
                          </w:r>
                        </w:p>
                        <w:p w14:paraId="54FB9CF7" w14:textId="17B3A359" w:rsidR="00877DC0" w:rsidRPr="00877DC0" w:rsidRDefault="00877DC0" w:rsidP="00B2280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B11DE" id="_x0000_t202" coordsize="21600,21600" o:spt="202" path="m,l,21600r21600,l21600,xe">
              <v:stroke joinstyle="miter"/>
              <v:path gradientshapeok="t" o:connecttype="rect"/>
            </v:shapetype>
            <v:shape id="Textfeld 27" o:spid="_x0000_s1028" type="#_x0000_t202" style="position:absolute;left:0;text-align:left;margin-left:32pt;margin-top:.55pt;width:390.15pt;height:50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" fillcolor="white [3201]" stroked="f" strokeweight=".5pt">
              <v:fill opacity="0"/>
              <v:textbox>
                <w:txbxContent>
                  <w:sdt>
                    <w:sdtPr>
                      <w:rPr>
                        <w:rFonts w:ascii="Abadi Extra Light" w:hAnsi="Abadi Extra Light"/>
                        <w:color w:val="E46C0A"/>
                        <w:sz w:val="16"/>
                        <w:szCs w:val="16"/>
                      </w:rPr>
                      <w:id w:val="2048254176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3C0E1F75" w14:textId="77777777" w:rsidR="00B22803" w:rsidRDefault="00203EAB" w:rsidP="00B22803">
                        <w:pPr>
                          <w:pStyle w:val="Fuzeile"/>
                          <w:jc w:val="center"/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</w:pPr>
                        <w:r w:rsidRPr="00877DC0"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t xml:space="preserve">TNU – Profile-Stile-Führungsinstrumente – Seite </w:t>
                        </w:r>
                        <w:r w:rsidRPr="00877DC0"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fldChar w:fldCharType="begin"/>
                        </w:r>
                        <w:r w:rsidRPr="00877DC0"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877DC0"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t>1</w:t>
                        </w:r>
                        <w:r w:rsidRPr="00877DC0"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  <w:fldChar w:fldCharType="end"/>
                        </w:r>
                      </w:p>
                      <w:p w14:paraId="3D0B929E" w14:textId="4604AA82" w:rsidR="00203EAB" w:rsidRPr="00203EAB" w:rsidRDefault="00000000" w:rsidP="00B22803">
                        <w:pPr>
                          <w:pStyle w:val="Fuzeile"/>
                          <w:jc w:val="center"/>
                          <w:rPr>
                            <w:rFonts w:ascii="Abadi Extra Light" w:hAnsi="Abadi Extra Light"/>
                            <w:color w:val="E46C0A"/>
                            <w:sz w:val="16"/>
                            <w:szCs w:val="16"/>
                          </w:rPr>
                        </w:pPr>
                      </w:p>
                    </w:sdtContent>
                  </w:sdt>
                  <w:p w14:paraId="618E5E67" w14:textId="77777777" w:rsidR="00877DC0" w:rsidRPr="00877DC0" w:rsidRDefault="00877DC0" w:rsidP="00B22803">
                    <w:pPr>
                      <w:jc w:val="center"/>
                      <w:rPr>
                        <w:rFonts w:ascii="Abadi" w:hAnsi="Abadi"/>
                        <w:color w:val="FFFFFF" w:themeColor="background1"/>
                      </w:rPr>
                    </w:pPr>
                    <w:r w:rsidRPr="00877DC0">
                      <w:rPr>
                        <w:rFonts w:ascii="Mistral" w:hAnsi="Mistral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Miteinander!</w:t>
                    </w:r>
                    <w:r w:rsidRPr="00877DC0">
                      <w:rPr>
                        <w:rFonts w:ascii="Abadi" w:hAnsi="Abadi"/>
                        <w:color w:val="FFFFFF" w:themeColor="background1"/>
                      </w:rPr>
                      <w:t xml:space="preserve"> – Welter und Hochdörffer GbR – www.miteinander-fuehren.de</w:t>
                    </w:r>
                  </w:p>
                  <w:p w14:paraId="54FB9CF7" w14:textId="17B3A359" w:rsidR="00877DC0" w:rsidRPr="00877DC0" w:rsidRDefault="00877DC0" w:rsidP="00B22803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3EAB" w:rsidRPr="00877DC0">
      <w:rPr>
        <w:rFonts w:ascii="Abadi Extra Light" w:hAnsi="Abadi Extra Light"/>
        <w:b/>
        <w:noProof/>
        <w:color w:val="E46C0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EB859" wp14:editId="6D2E5589">
              <wp:simplePos x="0" y="0"/>
              <wp:positionH relativeFrom="page">
                <wp:align>right</wp:align>
              </wp:positionH>
              <wp:positionV relativeFrom="paragraph">
                <wp:posOffset>223611</wp:posOffset>
              </wp:positionV>
              <wp:extent cx="7622630" cy="499926"/>
              <wp:effectExtent l="0" t="0" r="0" b="0"/>
              <wp:wrapNone/>
              <wp:docPr id="26" name="Rechtec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630" cy="499926"/>
                      </a:xfrm>
                      <a:prstGeom prst="rect">
                        <a:avLst/>
                      </a:prstGeom>
                      <a:solidFill>
                        <a:srgbClr val="E46C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4D0763" id="Rechteck 26" o:spid="_x0000_s1026" style="position:absolute;margin-left:549pt;margin-top:17.6pt;width:600.2pt;height:39.3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" fillcolor="#e46c0a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97F6" w14:textId="77777777" w:rsidR="006A218D" w:rsidRDefault="006A218D" w:rsidP="00097763">
      <w:r>
        <w:separator/>
      </w:r>
    </w:p>
  </w:footnote>
  <w:footnote w:type="continuationSeparator" w:id="0">
    <w:p w14:paraId="32F270AD" w14:textId="77777777" w:rsidR="006A218D" w:rsidRDefault="006A218D" w:rsidP="0009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0B89" w14:textId="13BA9CDF" w:rsidR="00877DC0" w:rsidRPr="00877DC0" w:rsidRDefault="00226C79" w:rsidP="00877DC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C2171" wp14:editId="7920D5F3">
          <wp:simplePos x="0" y="0"/>
          <wp:positionH relativeFrom="column">
            <wp:posOffset>5571684</wp:posOffset>
          </wp:positionH>
          <wp:positionV relativeFrom="paragraph">
            <wp:posOffset>-266534</wp:posOffset>
          </wp:positionV>
          <wp:extent cx="904720" cy="1121134"/>
          <wp:effectExtent l="0" t="0" r="0" b="3175"/>
          <wp:wrapNone/>
          <wp:docPr id="43" name="Bild 6" descr="Logo 3,55x2,86.jpg">
            <a:extLst xmlns:a="http://schemas.openxmlformats.org/drawingml/2006/main">
              <a:ext uri="{FF2B5EF4-FFF2-40B4-BE49-F238E27FC236}">
                <a16:creationId xmlns:a16="http://schemas.microsoft.com/office/drawing/2014/main" id="{0B7227B5-A37A-4DC6-BF01-1634B0891E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6" descr="Logo 3,55x2,86.jpg">
                    <a:extLst>
                      <a:ext uri="{FF2B5EF4-FFF2-40B4-BE49-F238E27FC236}">
                        <a16:creationId xmlns:a16="http://schemas.microsoft.com/office/drawing/2014/main" id="{0B7227B5-A37A-4DC6-BF01-1634B0891E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20" cy="1121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B46088E" wp14:editId="31DE7108">
              <wp:simplePos x="0" y="0"/>
              <wp:positionH relativeFrom="page">
                <wp:align>left</wp:align>
              </wp:positionH>
              <wp:positionV relativeFrom="paragraph">
                <wp:posOffset>-441629</wp:posOffset>
              </wp:positionV>
              <wp:extent cx="7537809" cy="1463040"/>
              <wp:effectExtent l="0" t="0" r="6350" b="3810"/>
              <wp:wrapNone/>
              <wp:docPr id="28" name="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7809" cy="14630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2A241" id="Rechteck 28" o:spid="_x0000_s1026" style="position:absolute;margin-left:0;margin-top:-34.75pt;width:593.55pt;height:115.2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" fillcolor="white [3212]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319"/>
    <w:multiLevelType w:val="hybridMultilevel"/>
    <w:tmpl w:val="21040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0AD"/>
    <w:multiLevelType w:val="hybridMultilevel"/>
    <w:tmpl w:val="1696FE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67E"/>
    <w:multiLevelType w:val="hybridMultilevel"/>
    <w:tmpl w:val="407C31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5BEB"/>
    <w:multiLevelType w:val="hybridMultilevel"/>
    <w:tmpl w:val="7D28C37C"/>
    <w:lvl w:ilvl="0" w:tplc="6284C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533D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64CF4"/>
    <w:multiLevelType w:val="hybridMultilevel"/>
    <w:tmpl w:val="E6920B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529C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4731"/>
    <w:multiLevelType w:val="hybridMultilevel"/>
    <w:tmpl w:val="7506D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06CEA"/>
    <w:multiLevelType w:val="hybridMultilevel"/>
    <w:tmpl w:val="7506D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7D29A4"/>
    <w:multiLevelType w:val="hybridMultilevel"/>
    <w:tmpl w:val="6B1A3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574CD"/>
    <w:multiLevelType w:val="hybridMultilevel"/>
    <w:tmpl w:val="694E6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38EF"/>
    <w:multiLevelType w:val="hybridMultilevel"/>
    <w:tmpl w:val="3A2CF93E"/>
    <w:lvl w:ilvl="0" w:tplc="A95C97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E1874"/>
    <w:multiLevelType w:val="hybridMultilevel"/>
    <w:tmpl w:val="831A07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7A71CC"/>
    <w:multiLevelType w:val="hybridMultilevel"/>
    <w:tmpl w:val="032E4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02B79"/>
    <w:multiLevelType w:val="hybridMultilevel"/>
    <w:tmpl w:val="1C4AB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D717B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B53"/>
    <w:multiLevelType w:val="hybridMultilevel"/>
    <w:tmpl w:val="1E260B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F94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440FD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5265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107A3"/>
    <w:multiLevelType w:val="hybridMultilevel"/>
    <w:tmpl w:val="7506DC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BD7BFF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C7FFC"/>
    <w:multiLevelType w:val="hybridMultilevel"/>
    <w:tmpl w:val="7DA21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30A1A"/>
    <w:multiLevelType w:val="hybridMultilevel"/>
    <w:tmpl w:val="826A9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4EA3"/>
    <w:multiLevelType w:val="hybridMultilevel"/>
    <w:tmpl w:val="FFDAE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53912"/>
    <w:multiLevelType w:val="hybridMultilevel"/>
    <w:tmpl w:val="3FD2C4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00B61"/>
    <w:multiLevelType w:val="hybridMultilevel"/>
    <w:tmpl w:val="96109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2535C"/>
    <w:multiLevelType w:val="hybridMultilevel"/>
    <w:tmpl w:val="55504D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D5B32"/>
    <w:multiLevelType w:val="hybridMultilevel"/>
    <w:tmpl w:val="C8A03B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DD8"/>
    <w:multiLevelType w:val="multilevel"/>
    <w:tmpl w:val="C20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1771AD"/>
    <w:multiLevelType w:val="hybridMultilevel"/>
    <w:tmpl w:val="815C41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B2DCF"/>
    <w:multiLevelType w:val="hybridMultilevel"/>
    <w:tmpl w:val="3064E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1C16"/>
    <w:multiLevelType w:val="hybridMultilevel"/>
    <w:tmpl w:val="623026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6F5668"/>
    <w:multiLevelType w:val="hybridMultilevel"/>
    <w:tmpl w:val="C7D84006"/>
    <w:lvl w:ilvl="0" w:tplc="CE0C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6317F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843BF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D62D1"/>
    <w:multiLevelType w:val="hybridMultilevel"/>
    <w:tmpl w:val="E5266274"/>
    <w:lvl w:ilvl="0" w:tplc="44F0163C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073B"/>
    <w:multiLevelType w:val="hybridMultilevel"/>
    <w:tmpl w:val="01F44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AC6EEC"/>
    <w:multiLevelType w:val="hybridMultilevel"/>
    <w:tmpl w:val="3C60BE6A"/>
    <w:lvl w:ilvl="0" w:tplc="A95C97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214"/>
    <w:multiLevelType w:val="hybridMultilevel"/>
    <w:tmpl w:val="DD30F910"/>
    <w:lvl w:ilvl="0" w:tplc="44F0163C">
      <w:start w:val="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A01D6"/>
    <w:multiLevelType w:val="hybridMultilevel"/>
    <w:tmpl w:val="653078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058403">
    <w:abstractNumId w:val="16"/>
  </w:num>
  <w:num w:numId="2" w16cid:durableId="683358678">
    <w:abstractNumId w:val="30"/>
  </w:num>
  <w:num w:numId="3" w16cid:durableId="1196845371">
    <w:abstractNumId w:val="36"/>
  </w:num>
  <w:num w:numId="4" w16cid:durableId="901676712">
    <w:abstractNumId w:val="39"/>
  </w:num>
  <w:num w:numId="5" w16cid:durableId="112211834">
    <w:abstractNumId w:val="28"/>
  </w:num>
  <w:num w:numId="6" w16cid:durableId="1644382626">
    <w:abstractNumId w:val="1"/>
  </w:num>
  <w:num w:numId="7" w16cid:durableId="1487472887">
    <w:abstractNumId w:val="2"/>
  </w:num>
  <w:num w:numId="8" w16cid:durableId="1744252298">
    <w:abstractNumId w:val="25"/>
  </w:num>
  <w:num w:numId="9" w16cid:durableId="2012953008">
    <w:abstractNumId w:val="5"/>
  </w:num>
  <w:num w:numId="10" w16cid:durableId="11060053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90015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4644845">
    <w:abstractNumId w:val="10"/>
  </w:num>
  <w:num w:numId="13" w16cid:durableId="234173388">
    <w:abstractNumId w:val="21"/>
  </w:num>
  <w:num w:numId="14" w16cid:durableId="1843817110">
    <w:abstractNumId w:val="4"/>
  </w:num>
  <w:num w:numId="15" w16cid:durableId="854538724">
    <w:abstractNumId w:val="17"/>
  </w:num>
  <w:num w:numId="16" w16cid:durableId="154689963">
    <w:abstractNumId w:val="38"/>
  </w:num>
  <w:num w:numId="17" w16cid:durableId="1558005940">
    <w:abstractNumId w:val="35"/>
  </w:num>
  <w:num w:numId="18" w16cid:durableId="2022853983">
    <w:abstractNumId w:val="34"/>
  </w:num>
  <w:num w:numId="19" w16cid:durableId="198324987">
    <w:abstractNumId w:val="15"/>
  </w:num>
  <w:num w:numId="20" w16cid:durableId="1604650254">
    <w:abstractNumId w:val="19"/>
  </w:num>
  <w:num w:numId="21" w16cid:durableId="1323969858">
    <w:abstractNumId w:val="18"/>
  </w:num>
  <w:num w:numId="22" w16cid:durableId="1422752370">
    <w:abstractNumId w:val="6"/>
  </w:num>
  <w:num w:numId="23" w16cid:durableId="264968501">
    <w:abstractNumId w:val="29"/>
  </w:num>
  <w:num w:numId="24" w16cid:durableId="89981183">
    <w:abstractNumId w:val="3"/>
  </w:num>
  <w:num w:numId="25" w16cid:durableId="541865017">
    <w:abstractNumId w:val="9"/>
  </w:num>
  <w:num w:numId="26" w16cid:durableId="140847214">
    <w:abstractNumId w:val="24"/>
  </w:num>
  <w:num w:numId="27" w16cid:durableId="274411835">
    <w:abstractNumId w:val="26"/>
  </w:num>
  <w:num w:numId="28" w16cid:durableId="1912737700">
    <w:abstractNumId w:val="0"/>
  </w:num>
  <w:num w:numId="29" w16cid:durableId="1503202822">
    <w:abstractNumId w:val="11"/>
  </w:num>
  <w:num w:numId="30" w16cid:durableId="1475028609">
    <w:abstractNumId w:val="32"/>
  </w:num>
  <w:num w:numId="31" w16cid:durableId="1227766636">
    <w:abstractNumId w:val="40"/>
  </w:num>
  <w:num w:numId="32" w16cid:durableId="754520108">
    <w:abstractNumId w:val="20"/>
  </w:num>
  <w:num w:numId="33" w16cid:durableId="624047574">
    <w:abstractNumId w:val="8"/>
  </w:num>
  <w:num w:numId="34" w16cid:durableId="1936592934">
    <w:abstractNumId w:val="7"/>
  </w:num>
  <w:num w:numId="35" w16cid:durableId="1927569579">
    <w:abstractNumId w:val="22"/>
  </w:num>
  <w:num w:numId="36" w16cid:durableId="774251076">
    <w:abstractNumId w:val="23"/>
  </w:num>
  <w:num w:numId="37" w16cid:durableId="781265289">
    <w:abstractNumId w:val="9"/>
  </w:num>
  <w:num w:numId="38" w16cid:durableId="920141761">
    <w:abstractNumId w:val="27"/>
  </w:num>
  <w:num w:numId="39" w16cid:durableId="735863375">
    <w:abstractNumId w:val="31"/>
  </w:num>
  <w:num w:numId="40" w16cid:durableId="1448280671">
    <w:abstractNumId w:val="12"/>
  </w:num>
  <w:num w:numId="41" w16cid:durableId="1199512350">
    <w:abstractNumId w:val="37"/>
  </w:num>
  <w:num w:numId="42" w16cid:durableId="1196187865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9f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C0"/>
    <w:rsid w:val="00005330"/>
    <w:rsid w:val="00023B24"/>
    <w:rsid w:val="000670F9"/>
    <w:rsid w:val="00097763"/>
    <w:rsid w:val="000B27F0"/>
    <w:rsid w:val="000C51B5"/>
    <w:rsid w:val="000F2425"/>
    <w:rsid w:val="00143667"/>
    <w:rsid w:val="001509F4"/>
    <w:rsid w:val="001A2243"/>
    <w:rsid w:val="001B6869"/>
    <w:rsid w:val="001C2BE8"/>
    <w:rsid w:val="001F35A0"/>
    <w:rsid w:val="00203EAB"/>
    <w:rsid w:val="00204DB5"/>
    <w:rsid w:val="002261E0"/>
    <w:rsid w:val="00226C79"/>
    <w:rsid w:val="002455AD"/>
    <w:rsid w:val="00277DF0"/>
    <w:rsid w:val="00293B72"/>
    <w:rsid w:val="002B2B21"/>
    <w:rsid w:val="002C2C4F"/>
    <w:rsid w:val="002D5F1C"/>
    <w:rsid w:val="002D60FB"/>
    <w:rsid w:val="002E6248"/>
    <w:rsid w:val="003074B8"/>
    <w:rsid w:val="00316C89"/>
    <w:rsid w:val="0033197B"/>
    <w:rsid w:val="00346266"/>
    <w:rsid w:val="00396748"/>
    <w:rsid w:val="00397554"/>
    <w:rsid w:val="003A36D2"/>
    <w:rsid w:val="003B40CE"/>
    <w:rsid w:val="003C6910"/>
    <w:rsid w:val="003D1C81"/>
    <w:rsid w:val="003D711E"/>
    <w:rsid w:val="00401DE4"/>
    <w:rsid w:val="00446962"/>
    <w:rsid w:val="00494B84"/>
    <w:rsid w:val="004C60F0"/>
    <w:rsid w:val="004D6ECA"/>
    <w:rsid w:val="004F6E75"/>
    <w:rsid w:val="0050110F"/>
    <w:rsid w:val="005276E8"/>
    <w:rsid w:val="00540E40"/>
    <w:rsid w:val="00557630"/>
    <w:rsid w:val="005607EF"/>
    <w:rsid w:val="00575946"/>
    <w:rsid w:val="005A1622"/>
    <w:rsid w:val="006021FB"/>
    <w:rsid w:val="00630EC7"/>
    <w:rsid w:val="00646F90"/>
    <w:rsid w:val="0066495A"/>
    <w:rsid w:val="006A218D"/>
    <w:rsid w:val="007016D6"/>
    <w:rsid w:val="00720C6E"/>
    <w:rsid w:val="00724681"/>
    <w:rsid w:val="00727B22"/>
    <w:rsid w:val="00775582"/>
    <w:rsid w:val="007A11EC"/>
    <w:rsid w:val="007A279F"/>
    <w:rsid w:val="007C08E6"/>
    <w:rsid w:val="007C7E64"/>
    <w:rsid w:val="007D1E10"/>
    <w:rsid w:val="007E735C"/>
    <w:rsid w:val="007F3C4D"/>
    <w:rsid w:val="008313D9"/>
    <w:rsid w:val="00837624"/>
    <w:rsid w:val="00871794"/>
    <w:rsid w:val="00876F26"/>
    <w:rsid w:val="00877DC0"/>
    <w:rsid w:val="008C15AA"/>
    <w:rsid w:val="0091193C"/>
    <w:rsid w:val="009153D9"/>
    <w:rsid w:val="00997D57"/>
    <w:rsid w:val="009D1DB2"/>
    <w:rsid w:val="009F1940"/>
    <w:rsid w:val="00A020F6"/>
    <w:rsid w:val="00A03D44"/>
    <w:rsid w:val="00A06F6F"/>
    <w:rsid w:val="00A201FF"/>
    <w:rsid w:val="00A55F50"/>
    <w:rsid w:val="00AA2700"/>
    <w:rsid w:val="00AB4825"/>
    <w:rsid w:val="00B00C3A"/>
    <w:rsid w:val="00B037AD"/>
    <w:rsid w:val="00B134D6"/>
    <w:rsid w:val="00B22803"/>
    <w:rsid w:val="00B43DE0"/>
    <w:rsid w:val="00B71129"/>
    <w:rsid w:val="00B83F3B"/>
    <w:rsid w:val="00BA3E54"/>
    <w:rsid w:val="00BA5871"/>
    <w:rsid w:val="00BC457D"/>
    <w:rsid w:val="00C029BE"/>
    <w:rsid w:val="00C02C7A"/>
    <w:rsid w:val="00C27374"/>
    <w:rsid w:val="00C363C9"/>
    <w:rsid w:val="00C42BCB"/>
    <w:rsid w:val="00C72799"/>
    <w:rsid w:val="00CA7A32"/>
    <w:rsid w:val="00CB0EE7"/>
    <w:rsid w:val="00CE6FC0"/>
    <w:rsid w:val="00CF304D"/>
    <w:rsid w:val="00D02B62"/>
    <w:rsid w:val="00D354D3"/>
    <w:rsid w:val="00D36B15"/>
    <w:rsid w:val="00D46816"/>
    <w:rsid w:val="00D906A0"/>
    <w:rsid w:val="00DB1068"/>
    <w:rsid w:val="00DC0D00"/>
    <w:rsid w:val="00DD210F"/>
    <w:rsid w:val="00E01B69"/>
    <w:rsid w:val="00E15B32"/>
    <w:rsid w:val="00E1689F"/>
    <w:rsid w:val="00E417E6"/>
    <w:rsid w:val="00E507C6"/>
    <w:rsid w:val="00E527E6"/>
    <w:rsid w:val="00E53D62"/>
    <w:rsid w:val="00E56909"/>
    <w:rsid w:val="00E659BD"/>
    <w:rsid w:val="00E66426"/>
    <w:rsid w:val="00E76ACF"/>
    <w:rsid w:val="00EB5029"/>
    <w:rsid w:val="00EC38F0"/>
    <w:rsid w:val="00EC6374"/>
    <w:rsid w:val="00EE4606"/>
    <w:rsid w:val="00EE5F73"/>
    <w:rsid w:val="00EF69A8"/>
    <w:rsid w:val="00F344F9"/>
    <w:rsid w:val="00F46758"/>
    <w:rsid w:val="00F73D18"/>
    <w:rsid w:val="00F932E3"/>
    <w:rsid w:val="00FC4383"/>
    <w:rsid w:val="00FD4806"/>
    <w:rsid w:val="00FD671D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9f9"/>
    </o:shapedefaults>
    <o:shapelayout v:ext="edit">
      <o:idmap v:ext="edit" data="2"/>
    </o:shapelayout>
  </w:shapeDefaults>
  <w:decimalSymbol w:val=","/>
  <w:listSeparator w:val=";"/>
  <w14:docId w14:val="3F720BCD"/>
  <w15:docId w15:val="{8DFD4787-8896-4CC6-949D-7846B68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6FC0"/>
    <w:pPr>
      <w:spacing w:after="0" w:line="240" w:lineRule="auto"/>
    </w:pPr>
    <w:rPr>
      <w:rFonts w:ascii="Roman 10cpi" w:eastAsia="Times New Roman" w:hAnsi="Roman 10cpi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E6FC0"/>
    <w:pPr>
      <w:keepNext/>
      <w:spacing w:before="240" w:after="60"/>
      <w:outlineLvl w:val="0"/>
    </w:pPr>
    <w:rPr>
      <w:rFonts w:ascii="Times New Roman" w:hAnsi="Times New Roman"/>
      <w:b/>
      <w:kern w:val="28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62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6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C0"/>
    <w:rPr>
      <w:rFonts w:ascii="Times New Roman" w:eastAsia="Times New Roman" w:hAnsi="Times New Roman" w:cs="Times New Roman"/>
      <w:b/>
      <w:kern w:val="28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FC0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977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763"/>
    <w:rPr>
      <w:rFonts w:ascii="Roman 10cpi" w:eastAsia="Times New Roman" w:hAnsi="Roman 10cpi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0977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7763"/>
    <w:rPr>
      <w:rFonts w:ascii="Roman 10cpi" w:eastAsia="Times New Roman" w:hAnsi="Roman 10cpi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EC38F0"/>
    <w:pPr>
      <w:jc w:val="both"/>
    </w:pPr>
    <w:rPr>
      <w:rFonts w:ascii="Times New Roman" w:hAnsi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EC38F0"/>
    <w:rPr>
      <w:rFonts w:ascii="Times New Roman" w:eastAsia="Times New Roman" w:hAnsi="Times New Roman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1193C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A36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A36D2"/>
    <w:rPr>
      <w:rFonts w:ascii="Roman 10cpi" w:eastAsia="Times New Roman" w:hAnsi="Roman 10cpi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B1068"/>
    <w:pPr>
      <w:spacing w:before="150"/>
    </w:pPr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62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624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E624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E6248"/>
    <w:rPr>
      <w:rFonts w:ascii="Roman 10cpi" w:eastAsia="Times New Roman" w:hAnsi="Roman 10cpi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1F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Windows-Benutzer;TNU</dc:creator>
  <cp:lastModifiedBy>Bianka Welter</cp:lastModifiedBy>
  <cp:revision>35</cp:revision>
  <cp:lastPrinted>2022-10-09T14:47:00Z</cp:lastPrinted>
  <dcterms:created xsi:type="dcterms:W3CDTF">2022-10-09T13:20:00Z</dcterms:created>
  <dcterms:modified xsi:type="dcterms:W3CDTF">2022-10-09T14:51:00Z</dcterms:modified>
</cp:coreProperties>
</file>